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B" w:rsidRPr="009D1510" w:rsidRDefault="009D1510" w:rsidP="009D1510">
      <w:pPr>
        <w:pStyle w:val="Overskrift1"/>
        <w:rPr>
          <w:sz w:val="48"/>
        </w:rPr>
      </w:pPr>
      <w:r w:rsidRPr="009D1510">
        <w:rPr>
          <w:noProof/>
          <w:sz w:val="4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6944995</wp:posOffset>
            </wp:positionH>
            <wp:positionV relativeFrom="paragraph">
              <wp:posOffset>69215</wp:posOffset>
            </wp:positionV>
            <wp:extent cx="2091055" cy="892810"/>
            <wp:effectExtent l="19050" t="0" r="4445" b="0"/>
            <wp:wrapThrough wrapText="bothSides">
              <wp:wrapPolygon edited="0">
                <wp:start x="-197" y="0"/>
                <wp:lineTo x="-197" y="21201"/>
                <wp:lineTo x="21646" y="21201"/>
                <wp:lineTo x="21646" y="0"/>
                <wp:lineTo x="-197" y="0"/>
              </wp:wrapPolygon>
            </wp:wrapThrough>
            <wp:docPr id="1" name="Bilde 0" descr="f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510">
        <w:rPr>
          <w:sz w:val="48"/>
        </w:rPr>
        <w:t>Skjema for registrering av mottatt returasfalt</w:t>
      </w:r>
    </w:p>
    <w:p w:rsidR="009D1510" w:rsidRDefault="009D1510" w:rsidP="009D1510"/>
    <w:tbl>
      <w:tblPr>
        <w:tblStyle w:val="Tabellrutenett"/>
        <w:tblW w:w="14283" w:type="dxa"/>
        <w:tblLook w:val="04A0"/>
      </w:tblPr>
      <w:tblGrid>
        <w:gridCol w:w="1512"/>
        <w:gridCol w:w="2565"/>
        <w:gridCol w:w="3402"/>
        <w:gridCol w:w="2693"/>
        <w:gridCol w:w="1984"/>
        <w:gridCol w:w="2127"/>
      </w:tblGrid>
      <w:tr w:rsidR="009D1510" w:rsidTr="009D1510">
        <w:tc>
          <w:tcPr>
            <w:tcW w:w="1512" w:type="dxa"/>
            <w:shd w:val="clear" w:color="auto" w:fill="95B3D7" w:themeFill="accent1" w:themeFillTint="99"/>
          </w:tcPr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DATO</w:t>
            </w:r>
          </w:p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95B3D7" w:themeFill="accent1" w:themeFillTint="99"/>
          </w:tcPr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LEVERT AV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KOMMER FRA (veg/ sted)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TYPE</w:t>
            </w:r>
          </w:p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(ren flakmasse/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1510">
              <w:rPr>
                <w:b/>
                <w:sz w:val="24"/>
                <w:szCs w:val="24"/>
              </w:rPr>
              <w:t>forurenset flak/ fresemasse)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LAGERPLASS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MENGDE (tonn)</w:t>
            </w:r>
          </w:p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8C0BBE" w:rsidRDefault="008C0BBE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</w:tbl>
    <w:p w:rsidR="009D1510" w:rsidRDefault="009D1510" w:rsidP="009D1510"/>
    <w:p w:rsidR="009D1510" w:rsidRDefault="009D1510" w:rsidP="009D1510">
      <w:r>
        <w:t xml:space="preserve">Skjemaet fylles ut og leveres kontoret </w:t>
      </w:r>
      <w:proofErr w:type="spellStart"/>
      <w:r>
        <w:t>Hello</w:t>
      </w:r>
      <w:proofErr w:type="spellEnd"/>
      <w:r>
        <w:t xml:space="preserve"> – hver gang dere kommer med returasfalt. </w:t>
      </w:r>
    </w:p>
    <w:p w:rsidR="009D1510" w:rsidRPr="009D1510" w:rsidRDefault="009D1510" w:rsidP="009D1510">
      <w:r>
        <w:t xml:space="preserve">Samt at det registreres på vekta. </w:t>
      </w:r>
    </w:p>
    <w:sectPr w:rsidR="009D1510" w:rsidRPr="009D1510" w:rsidSect="009D1510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10"/>
    <w:rsid w:val="0073381B"/>
    <w:rsid w:val="008C0BBE"/>
    <w:rsid w:val="009D1510"/>
    <w:rsid w:val="00EB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1B"/>
  </w:style>
  <w:style w:type="paragraph" w:styleId="Overskrift1">
    <w:name w:val="heading 1"/>
    <w:basedOn w:val="Normal"/>
    <w:next w:val="Normal"/>
    <w:link w:val="Overskrift1Tegn"/>
    <w:uiPriority w:val="9"/>
    <w:qFormat/>
    <w:rsid w:val="009D1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1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51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D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</Words>
  <Characters>303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Frøseth</dc:creator>
  <cp:lastModifiedBy>Frøseth</cp:lastModifiedBy>
  <cp:revision>2</cp:revision>
  <cp:lastPrinted>2012-07-12T09:17:00Z</cp:lastPrinted>
  <dcterms:created xsi:type="dcterms:W3CDTF">2012-07-12T09:07:00Z</dcterms:created>
  <dcterms:modified xsi:type="dcterms:W3CDTF">2012-07-12T10:50:00Z</dcterms:modified>
</cp:coreProperties>
</file>